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5D797" w14:textId="77777777" w:rsidR="00C00C2C" w:rsidRDefault="00C00C2C">
      <w:pPr>
        <w:pStyle w:val="Kopfzeile"/>
        <w:ind w:right="316"/>
        <w:rPr>
          <w:rFonts w:ascii="Arial" w:hAnsi="Arial" w:cs="Arial"/>
        </w:rPr>
      </w:pPr>
      <w:bookmarkStart w:id="0" w:name="_GoBack"/>
      <w:bookmarkEnd w:id="0"/>
    </w:p>
    <w:p w14:paraId="6B7C6B82" w14:textId="77777777" w:rsidR="00545932" w:rsidRPr="00F4761E" w:rsidRDefault="002A3297" w:rsidP="00F4761E">
      <w:pPr>
        <w:pStyle w:val="Kopfzeile"/>
        <w:ind w:right="316"/>
        <w:jc w:val="center"/>
        <w:rPr>
          <w:rFonts w:ascii="Arial" w:hAnsi="Arial" w:cs="Arial"/>
          <w:b/>
          <w:sz w:val="44"/>
        </w:rPr>
      </w:pPr>
      <w:r w:rsidRPr="00F4761E">
        <w:rPr>
          <w:rFonts w:ascii="Arial" w:hAnsi="Arial" w:cs="Arial"/>
          <w:b/>
          <w:sz w:val="44"/>
        </w:rPr>
        <w:t>A</w:t>
      </w:r>
      <w:r w:rsidR="00F4761E" w:rsidRPr="00F4761E">
        <w:rPr>
          <w:rFonts w:ascii="Arial" w:hAnsi="Arial" w:cs="Arial"/>
          <w:b/>
          <w:sz w:val="44"/>
        </w:rPr>
        <w:t xml:space="preserve"> </w:t>
      </w:r>
      <w:r w:rsidRPr="00F4761E">
        <w:rPr>
          <w:rFonts w:ascii="Arial" w:hAnsi="Arial" w:cs="Arial"/>
          <w:b/>
          <w:sz w:val="44"/>
        </w:rPr>
        <w:t>N</w:t>
      </w:r>
      <w:r w:rsidR="00F4761E" w:rsidRPr="00F4761E">
        <w:rPr>
          <w:rFonts w:ascii="Arial" w:hAnsi="Arial" w:cs="Arial"/>
          <w:b/>
          <w:sz w:val="44"/>
        </w:rPr>
        <w:t xml:space="preserve"> </w:t>
      </w:r>
      <w:r w:rsidRPr="00F4761E">
        <w:rPr>
          <w:rFonts w:ascii="Arial" w:hAnsi="Arial" w:cs="Arial"/>
          <w:b/>
          <w:sz w:val="44"/>
        </w:rPr>
        <w:t>M</w:t>
      </w:r>
      <w:r w:rsidR="00F4761E" w:rsidRPr="00F4761E">
        <w:rPr>
          <w:rFonts w:ascii="Arial" w:hAnsi="Arial" w:cs="Arial"/>
          <w:b/>
          <w:sz w:val="44"/>
        </w:rPr>
        <w:t xml:space="preserve"> </w:t>
      </w:r>
      <w:r w:rsidRPr="00F4761E">
        <w:rPr>
          <w:rFonts w:ascii="Arial" w:hAnsi="Arial" w:cs="Arial"/>
          <w:b/>
          <w:sz w:val="44"/>
        </w:rPr>
        <w:t>E</w:t>
      </w:r>
      <w:r w:rsidR="00F4761E" w:rsidRPr="00F4761E">
        <w:rPr>
          <w:rFonts w:ascii="Arial" w:hAnsi="Arial" w:cs="Arial"/>
          <w:b/>
          <w:sz w:val="44"/>
        </w:rPr>
        <w:t xml:space="preserve"> </w:t>
      </w:r>
      <w:r w:rsidRPr="00F4761E">
        <w:rPr>
          <w:rFonts w:ascii="Arial" w:hAnsi="Arial" w:cs="Arial"/>
          <w:b/>
          <w:sz w:val="44"/>
        </w:rPr>
        <w:t>L</w:t>
      </w:r>
      <w:r w:rsidR="00F4761E" w:rsidRPr="00F4761E">
        <w:rPr>
          <w:rFonts w:ascii="Arial" w:hAnsi="Arial" w:cs="Arial"/>
          <w:b/>
          <w:sz w:val="44"/>
        </w:rPr>
        <w:t xml:space="preserve"> </w:t>
      </w:r>
      <w:r w:rsidRPr="00F4761E">
        <w:rPr>
          <w:rFonts w:ascii="Arial" w:hAnsi="Arial" w:cs="Arial"/>
          <w:b/>
          <w:sz w:val="44"/>
        </w:rPr>
        <w:t>D</w:t>
      </w:r>
      <w:r w:rsidR="00F4761E" w:rsidRPr="00F4761E">
        <w:rPr>
          <w:rFonts w:ascii="Arial" w:hAnsi="Arial" w:cs="Arial"/>
          <w:b/>
          <w:sz w:val="44"/>
        </w:rPr>
        <w:t xml:space="preserve"> </w:t>
      </w:r>
      <w:r w:rsidRPr="00F4761E">
        <w:rPr>
          <w:rFonts w:ascii="Arial" w:hAnsi="Arial" w:cs="Arial"/>
          <w:b/>
          <w:sz w:val="44"/>
        </w:rPr>
        <w:t>U</w:t>
      </w:r>
      <w:r w:rsidR="00F4761E" w:rsidRPr="00F4761E">
        <w:rPr>
          <w:rFonts w:ascii="Arial" w:hAnsi="Arial" w:cs="Arial"/>
          <w:b/>
          <w:sz w:val="44"/>
        </w:rPr>
        <w:t xml:space="preserve"> </w:t>
      </w:r>
      <w:r w:rsidRPr="00F4761E">
        <w:rPr>
          <w:rFonts w:ascii="Arial" w:hAnsi="Arial" w:cs="Arial"/>
          <w:b/>
          <w:sz w:val="44"/>
        </w:rPr>
        <w:t>N</w:t>
      </w:r>
      <w:r w:rsidR="00F4761E" w:rsidRPr="00F4761E">
        <w:rPr>
          <w:rFonts w:ascii="Arial" w:hAnsi="Arial" w:cs="Arial"/>
          <w:b/>
          <w:sz w:val="44"/>
        </w:rPr>
        <w:t xml:space="preserve"> </w:t>
      </w:r>
      <w:r w:rsidRPr="00F4761E">
        <w:rPr>
          <w:rFonts w:ascii="Arial" w:hAnsi="Arial" w:cs="Arial"/>
          <w:b/>
          <w:sz w:val="44"/>
        </w:rPr>
        <w:t>G</w:t>
      </w:r>
    </w:p>
    <w:p w14:paraId="1F354826" w14:textId="5BBF42A2" w:rsidR="002A3297" w:rsidRPr="00F4761E" w:rsidRDefault="002D3CAB" w:rsidP="00F4761E">
      <w:pPr>
        <w:pStyle w:val="Kopfzeile"/>
        <w:ind w:right="316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SR-Grundlizenz (vorher </w:t>
      </w:r>
      <w:r w:rsidR="00F4761E" w:rsidRPr="00F4761E">
        <w:rPr>
          <w:rFonts w:ascii="Arial" w:hAnsi="Arial" w:cs="Arial"/>
          <w:b/>
          <w:sz w:val="36"/>
        </w:rPr>
        <w:t xml:space="preserve"> B-Lizenz</w:t>
      </w:r>
      <w:r>
        <w:rPr>
          <w:rFonts w:ascii="Arial" w:hAnsi="Arial" w:cs="Arial"/>
          <w:b/>
          <w:sz w:val="36"/>
        </w:rPr>
        <w:t>)</w:t>
      </w:r>
    </w:p>
    <w:p w14:paraId="5A1D9F43" w14:textId="77777777" w:rsidR="00F4761E" w:rsidRDefault="00F4761E" w:rsidP="00F4761E">
      <w:pPr>
        <w:pStyle w:val="Kopfzeile"/>
        <w:ind w:right="316"/>
        <w:rPr>
          <w:rFonts w:ascii="Arial" w:hAnsi="Arial" w:cs="Arial"/>
        </w:rPr>
      </w:pP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851"/>
        <w:gridCol w:w="4819"/>
      </w:tblGrid>
      <w:tr w:rsidR="00F4761E" w14:paraId="19046EAC" w14:textId="77777777" w:rsidTr="00061985">
        <w:trPr>
          <w:trHeight w:val="567"/>
        </w:trPr>
        <w:tc>
          <w:tcPr>
            <w:tcW w:w="851" w:type="dxa"/>
            <w:vAlign w:val="center"/>
          </w:tcPr>
          <w:p w14:paraId="3D73B5CA" w14:textId="77777777" w:rsidR="00F4761E" w:rsidRPr="00F4761E" w:rsidRDefault="00F4761E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Align w:val="center"/>
          </w:tcPr>
          <w:p w14:paraId="1B11E82B" w14:textId="56542007" w:rsidR="001C1629" w:rsidRPr="00061985" w:rsidRDefault="001C1629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</w:p>
        </w:tc>
      </w:tr>
      <w:tr w:rsidR="00F4761E" w14:paraId="255C7959" w14:textId="77777777" w:rsidTr="00061985">
        <w:trPr>
          <w:trHeight w:val="567"/>
        </w:trPr>
        <w:tc>
          <w:tcPr>
            <w:tcW w:w="851" w:type="dxa"/>
            <w:vAlign w:val="center"/>
          </w:tcPr>
          <w:p w14:paraId="5A168709" w14:textId="77777777" w:rsidR="00F4761E" w:rsidRPr="00F4761E" w:rsidRDefault="00F4761E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Align w:val="center"/>
          </w:tcPr>
          <w:p w14:paraId="2D475A35" w14:textId="14A037B7" w:rsidR="00F4761E" w:rsidRPr="00061985" w:rsidRDefault="00F4761E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</w:p>
        </w:tc>
      </w:tr>
      <w:tr w:rsidR="00061985" w14:paraId="6896C2EE" w14:textId="77777777" w:rsidTr="00061985">
        <w:trPr>
          <w:trHeight w:val="567"/>
        </w:trPr>
        <w:tc>
          <w:tcPr>
            <w:tcW w:w="851" w:type="dxa"/>
            <w:vAlign w:val="center"/>
          </w:tcPr>
          <w:p w14:paraId="67A819DB" w14:textId="77777777" w:rsidR="00061985" w:rsidRPr="00F4761E" w:rsidRDefault="00061985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Align w:val="center"/>
          </w:tcPr>
          <w:p w14:paraId="36F4CE2F" w14:textId="04443D74" w:rsidR="00061985" w:rsidRPr="00061985" w:rsidRDefault="00061985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</w:p>
        </w:tc>
      </w:tr>
    </w:tbl>
    <w:p w14:paraId="7AC106D7" w14:textId="77777777" w:rsidR="00F4761E" w:rsidRDefault="00F4761E" w:rsidP="00F4761E">
      <w:pPr>
        <w:pStyle w:val="Kopfzeile"/>
        <w:ind w:right="316"/>
        <w:rPr>
          <w:rFonts w:ascii="Arial" w:hAnsi="Arial" w:cs="Arial"/>
        </w:rPr>
      </w:pPr>
    </w:p>
    <w:p w14:paraId="5A3052E6" w14:textId="77777777" w:rsidR="00545932" w:rsidRDefault="00545932">
      <w:pPr>
        <w:pStyle w:val="Kopfzeile"/>
        <w:ind w:right="316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8"/>
        <w:gridCol w:w="4818"/>
      </w:tblGrid>
      <w:tr w:rsidR="002A3297" w14:paraId="19F4CEA1" w14:textId="77777777" w:rsidTr="00F4761E">
        <w:trPr>
          <w:trHeight w:val="567"/>
        </w:trPr>
        <w:tc>
          <w:tcPr>
            <w:tcW w:w="4818" w:type="dxa"/>
            <w:vAlign w:val="center"/>
          </w:tcPr>
          <w:p w14:paraId="0AE937DF" w14:textId="77777777" w:rsidR="002A3297" w:rsidRPr="00F4761E" w:rsidRDefault="002A3297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>Vorname Nachname</w:t>
            </w:r>
          </w:p>
        </w:tc>
        <w:tc>
          <w:tcPr>
            <w:tcW w:w="4818" w:type="dxa"/>
            <w:vAlign w:val="center"/>
          </w:tcPr>
          <w:p w14:paraId="30111239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62B9CDF4" w14:textId="77777777" w:rsidTr="00F4761E">
        <w:trPr>
          <w:trHeight w:val="567"/>
        </w:trPr>
        <w:tc>
          <w:tcPr>
            <w:tcW w:w="4818" w:type="dxa"/>
            <w:vAlign w:val="center"/>
          </w:tcPr>
          <w:p w14:paraId="5FA7B99F" w14:textId="77777777" w:rsidR="002A3297" w:rsidRPr="00F4761E" w:rsidRDefault="002A3297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>Anschrift</w:t>
            </w:r>
          </w:p>
        </w:tc>
        <w:tc>
          <w:tcPr>
            <w:tcW w:w="4818" w:type="dxa"/>
            <w:vAlign w:val="center"/>
          </w:tcPr>
          <w:p w14:paraId="4088FF60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64C4521E" w14:textId="77777777" w:rsidTr="00F4761E">
        <w:trPr>
          <w:trHeight w:val="567"/>
        </w:trPr>
        <w:tc>
          <w:tcPr>
            <w:tcW w:w="4818" w:type="dxa"/>
            <w:vAlign w:val="center"/>
          </w:tcPr>
          <w:p w14:paraId="0D1EFFCE" w14:textId="77777777" w:rsidR="002A3297" w:rsidRPr="00F4761E" w:rsidRDefault="002A3297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>PLZ, Ort</w:t>
            </w:r>
          </w:p>
        </w:tc>
        <w:tc>
          <w:tcPr>
            <w:tcW w:w="4818" w:type="dxa"/>
            <w:vAlign w:val="center"/>
          </w:tcPr>
          <w:p w14:paraId="79484678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5FE21666" w14:textId="77777777" w:rsidTr="00F4761E">
        <w:trPr>
          <w:trHeight w:val="567"/>
        </w:trPr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5A8F31B9" w14:textId="77777777" w:rsidR="002A3297" w:rsidRPr="00F4761E" w:rsidRDefault="002A3297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>Geb.-Datum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42736478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7ABC2F56" w14:textId="77777777" w:rsidTr="00F4761E">
        <w:tc>
          <w:tcPr>
            <w:tcW w:w="4818" w:type="dxa"/>
            <w:tcBorders>
              <w:left w:val="nil"/>
              <w:right w:val="nil"/>
            </w:tcBorders>
            <w:vAlign w:val="center"/>
          </w:tcPr>
          <w:p w14:paraId="7F8239D7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nil"/>
              <w:right w:val="nil"/>
            </w:tcBorders>
            <w:vAlign w:val="center"/>
          </w:tcPr>
          <w:p w14:paraId="41F1F7CC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29F9ACCD" w14:textId="77777777" w:rsidTr="00F4761E">
        <w:trPr>
          <w:trHeight w:val="567"/>
        </w:trPr>
        <w:tc>
          <w:tcPr>
            <w:tcW w:w="4818" w:type="dxa"/>
            <w:vAlign w:val="center"/>
          </w:tcPr>
          <w:p w14:paraId="2070FB78" w14:textId="77777777" w:rsidR="002A3297" w:rsidRPr="00F4761E" w:rsidRDefault="002A3297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>Verein</w:t>
            </w:r>
          </w:p>
        </w:tc>
        <w:tc>
          <w:tcPr>
            <w:tcW w:w="4818" w:type="dxa"/>
            <w:vAlign w:val="center"/>
          </w:tcPr>
          <w:p w14:paraId="296BDC93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4E6D0603" w14:textId="77777777" w:rsidTr="00F4761E">
        <w:trPr>
          <w:trHeight w:val="567"/>
        </w:trPr>
        <w:tc>
          <w:tcPr>
            <w:tcW w:w="4818" w:type="dxa"/>
            <w:vAlign w:val="center"/>
          </w:tcPr>
          <w:p w14:paraId="6A66ED31" w14:textId="77777777" w:rsidR="002A3297" w:rsidRPr="00F4761E" w:rsidRDefault="002A3297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>Klub</w:t>
            </w:r>
          </w:p>
        </w:tc>
        <w:tc>
          <w:tcPr>
            <w:tcW w:w="4818" w:type="dxa"/>
            <w:vAlign w:val="center"/>
          </w:tcPr>
          <w:p w14:paraId="09A65DE6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1717706C" w14:textId="77777777" w:rsidTr="00F4761E">
        <w:trPr>
          <w:trHeight w:val="567"/>
        </w:trPr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478C898A" w14:textId="77777777" w:rsidR="002A3297" w:rsidRPr="00F4761E" w:rsidRDefault="002A3297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>Passnummer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758554E9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6659823F" w14:textId="77777777" w:rsidTr="00F4761E">
        <w:tc>
          <w:tcPr>
            <w:tcW w:w="4818" w:type="dxa"/>
            <w:tcBorders>
              <w:left w:val="nil"/>
              <w:right w:val="nil"/>
            </w:tcBorders>
            <w:vAlign w:val="center"/>
          </w:tcPr>
          <w:p w14:paraId="7940A9C9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nil"/>
              <w:right w:val="nil"/>
            </w:tcBorders>
            <w:vAlign w:val="center"/>
          </w:tcPr>
          <w:p w14:paraId="40BE79F5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19368F17" w14:textId="77777777" w:rsidTr="00F4761E">
        <w:trPr>
          <w:trHeight w:val="567"/>
        </w:trPr>
        <w:tc>
          <w:tcPr>
            <w:tcW w:w="4818" w:type="dxa"/>
            <w:vAlign w:val="center"/>
          </w:tcPr>
          <w:p w14:paraId="12E6875A" w14:textId="77777777" w:rsidR="002A3297" w:rsidRPr="00F4761E" w:rsidRDefault="002A3297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4818" w:type="dxa"/>
            <w:vAlign w:val="center"/>
          </w:tcPr>
          <w:p w14:paraId="30E340B8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7CA492EC" w14:textId="77777777" w:rsidTr="00F4761E">
        <w:trPr>
          <w:trHeight w:val="567"/>
        </w:trPr>
        <w:tc>
          <w:tcPr>
            <w:tcW w:w="4818" w:type="dxa"/>
            <w:vAlign w:val="center"/>
          </w:tcPr>
          <w:p w14:paraId="5D1C1A54" w14:textId="77777777" w:rsidR="002A3297" w:rsidRPr="00F4761E" w:rsidRDefault="002A3297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>Telefax</w:t>
            </w:r>
          </w:p>
        </w:tc>
        <w:tc>
          <w:tcPr>
            <w:tcW w:w="4818" w:type="dxa"/>
            <w:vAlign w:val="center"/>
          </w:tcPr>
          <w:p w14:paraId="1A2AF278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505E9853" w14:textId="77777777" w:rsidTr="00F4761E">
        <w:trPr>
          <w:trHeight w:val="567"/>
        </w:trPr>
        <w:tc>
          <w:tcPr>
            <w:tcW w:w="4818" w:type="dxa"/>
            <w:vAlign w:val="center"/>
          </w:tcPr>
          <w:p w14:paraId="50A563D1" w14:textId="77777777" w:rsidR="002A3297" w:rsidRPr="00F4761E" w:rsidRDefault="002A3297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>Mobil</w:t>
            </w:r>
          </w:p>
        </w:tc>
        <w:tc>
          <w:tcPr>
            <w:tcW w:w="4818" w:type="dxa"/>
            <w:vAlign w:val="center"/>
          </w:tcPr>
          <w:p w14:paraId="73F31AF8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6285E21E" w14:textId="77777777" w:rsidTr="00F4761E">
        <w:trPr>
          <w:trHeight w:val="567"/>
        </w:trPr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58068849" w14:textId="77777777" w:rsidR="002A3297" w:rsidRPr="00F4761E" w:rsidRDefault="002A3297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0DA73416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3D0AC94B" w14:textId="77777777" w:rsidTr="00F4761E">
        <w:tc>
          <w:tcPr>
            <w:tcW w:w="4818" w:type="dxa"/>
            <w:tcBorders>
              <w:left w:val="nil"/>
              <w:right w:val="nil"/>
            </w:tcBorders>
            <w:vAlign w:val="center"/>
          </w:tcPr>
          <w:p w14:paraId="45408698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nil"/>
              <w:right w:val="nil"/>
            </w:tcBorders>
            <w:vAlign w:val="center"/>
          </w:tcPr>
          <w:p w14:paraId="57784C0F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F4761E" w14:paraId="399A3C2F" w14:textId="77777777" w:rsidTr="00F4761E">
        <w:trPr>
          <w:trHeight w:val="567"/>
        </w:trPr>
        <w:tc>
          <w:tcPr>
            <w:tcW w:w="4818" w:type="dxa"/>
            <w:vAlign w:val="center"/>
          </w:tcPr>
          <w:p w14:paraId="61D92706" w14:textId="77777777" w:rsidR="00F4761E" w:rsidRPr="00F4761E" w:rsidRDefault="00D77031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F4761E" w:rsidRPr="00F4761E">
              <w:rPr>
                <w:rFonts w:ascii="Arial" w:hAnsi="Arial" w:cs="Arial"/>
                <w:b/>
              </w:rPr>
              <w:t>ktive</w:t>
            </w:r>
            <w:r w:rsidR="00F4761E">
              <w:rPr>
                <w:rFonts w:ascii="Arial" w:hAnsi="Arial" w:cs="Arial"/>
                <w:b/>
              </w:rPr>
              <w:t>(</w:t>
            </w:r>
            <w:r w:rsidR="00F4761E" w:rsidRPr="00F4761E">
              <w:rPr>
                <w:rFonts w:ascii="Arial" w:hAnsi="Arial" w:cs="Arial"/>
                <w:b/>
              </w:rPr>
              <w:t>r</w:t>
            </w:r>
            <w:r w:rsidR="00F4761E">
              <w:rPr>
                <w:rFonts w:ascii="Arial" w:hAnsi="Arial" w:cs="Arial"/>
                <w:b/>
              </w:rPr>
              <w:t>)</w:t>
            </w:r>
            <w:r w:rsidR="00F4761E" w:rsidRPr="00F4761E">
              <w:rPr>
                <w:rFonts w:ascii="Arial" w:hAnsi="Arial" w:cs="Arial"/>
                <w:b/>
              </w:rPr>
              <w:t xml:space="preserve"> Spieler / Spielerin (ja/nein?)</w:t>
            </w:r>
          </w:p>
        </w:tc>
        <w:tc>
          <w:tcPr>
            <w:tcW w:w="4818" w:type="dxa"/>
            <w:vAlign w:val="center"/>
          </w:tcPr>
          <w:p w14:paraId="62BAF6C8" w14:textId="77777777" w:rsidR="00F4761E" w:rsidRDefault="00F4761E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5B4145C9" w14:textId="77777777" w:rsidTr="00F4761E">
        <w:trPr>
          <w:trHeight w:val="567"/>
        </w:trPr>
        <w:tc>
          <w:tcPr>
            <w:tcW w:w="4818" w:type="dxa"/>
            <w:vAlign w:val="center"/>
          </w:tcPr>
          <w:p w14:paraId="6D03B5A2" w14:textId="77777777" w:rsidR="002A3297" w:rsidRPr="00F4761E" w:rsidRDefault="00F4761E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 xml:space="preserve">wenn ja, welche </w:t>
            </w:r>
            <w:r w:rsidR="002A3297" w:rsidRPr="00F4761E">
              <w:rPr>
                <w:rFonts w:ascii="Arial" w:hAnsi="Arial" w:cs="Arial"/>
                <w:b/>
              </w:rPr>
              <w:t>Spielklasse</w:t>
            </w:r>
          </w:p>
        </w:tc>
        <w:tc>
          <w:tcPr>
            <w:tcW w:w="4818" w:type="dxa"/>
            <w:vAlign w:val="center"/>
          </w:tcPr>
          <w:p w14:paraId="425BEA88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7D355D04" w14:textId="77777777" w:rsidTr="00F4761E">
        <w:trPr>
          <w:trHeight w:val="567"/>
        </w:trPr>
        <w:tc>
          <w:tcPr>
            <w:tcW w:w="4818" w:type="dxa"/>
            <w:vAlign w:val="center"/>
          </w:tcPr>
          <w:p w14:paraId="721F1CD0" w14:textId="77777777" w:rsidR="002A3297" w:rsidRPr="00F4761E" w:rsidRDefault="00F4761E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>wenn ja, an welchem Tag Heimspiele?</w:t>
            </w:r>
          </w:p>
        </w:tc>
        <w:tc>
          <w:tcPr>
            <w:tcW w:w="4818" w:type="dxa"/>
            <w:vAlign w:val="center"/>
          </w:tcPr>
          <w:p w14:paraId="2EA14DE0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</w:tbl>
    <w:p w14:paraId="033E7012" w14:textId="77777777" w:rsidR="00545932" w:rsidRDefault="00545932">
      <w:pPr>
        <w:pStyle w:val="Kopfzeile"/>
        <w:ind w:right="316"/>
        <w:rPr>
          <w:rFonts w:ascii="Arial" w:hAnsi="Arial" w:cs="Arial"/>
        </w:rPr>
      </w:pPr>
    </w:p>
    <w:p w14:paraId="0D5E21B5" w14:textId="77777777" w:rsidR="00545932" w:rsidRDefault="00545932">
      <w:pPr>
        <w:pStyle w:val="Kopfzeile"/>
        <w:ind w:right="316"/>
        <w:rPr>
          <w:rFonts w:ascii="Arial" w:hAnsi="Arial" w:cs="Arial"/>
        </w:rPr>
      </w:pPr>
    </w:p>
    <w:p w14:paraId="6F3FD4F3" w14:textId="77777777" w:rsidR="00CE06A0" w:rsidRPr="00CE06A0" w:rsidRDefault="00CE06A0" w:rsidP="00D77031">
      <w:pPr>
        <w:pStyle w:val="Kopfzeile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tabs>
          <w:tab w:val="clear" w:pos="9072"/>
          <w:tab w:val="right" w:pos="8222"/>
        </w:tabs>
        <w:ind w:right="-2"/>
        <w:jc w:val="right"/>
        <w:rPr>
          <w:rFonts w:ascii="Arial" w:hAnsi="Arial" w:cs="Arial"/>
          <w:i/>
        </w:rPr>
      </w:pPr>
      <w:r w:rsidRPr="00CE06A0">
        <w:rPr>
          <w:rFonts w:ascii="Arial" w:hAnsi="Arial" w:cs="Arial"/>
          <w:i/>
        </w:rPr>
        <w:t xml:space="preserve">- wird von Prüfer ausgefüllt- </w:t>
      </w:r>
    </w:p>
    <w:p w14:paraId="7ED967F5" w14:textId="77777777" w:rsidR="00F4761E" w:rsidRPr="00F4761E" w:rsidRDefault="00F4761E" w:rsidP="00D77031">
      <w:pPr>
        <w:pStyle w:val="Kopfzeile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tabs>
          <w:tab w:val="clear" w:pos="9072"/>
          <w:tab w:val="right" w:pos="8222"/>
        </w:tabs>
        <w:ind w:right="-2"/>
        <w:rPr>
          <w:rFonts w:ascii="Arial" w:hAnsi="Arial" w:cs="Arial"/>
          <w:b/>
        </w:rPr>
      </w:pPr>
      <w:r w:rsidRPr="00F4761E">
        <w:rPr>
          <w:rFonts w:ascii="Arial" w:hAnsi="Arial" w:cs="Arial"/>
          <w:b/>
        </w:rPr>
        <w:t xml:space="preserve">Prüfung </w:t>
      </w:r>
      <w:r w:rsidR="00CE06A0">
        <w:rPr>
          <w:rFonts w:ascii="Arial" w:hAnsi="Arial" w:cs="Arial"/>
          <w:b/>
        </w:rPr>
        <w:t xml:space="preserve">    </w:t>
      </w:r>
      <w:r w:rsidRPr="00F4761E">
        <w:rPr>
          <w:rFonts w:ascii="Arial" w:hAnsi="Arial" w:cs="Arial"/>
          <w:b/>
        </w:rPr>
        <w:t>b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e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s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t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a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n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d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e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n</w:t>
      </w:r>
      <w:r w:rsidR="00CE06A0">
        <w:rPr>
          <w:rFonts w:ascii="Arial" w:hAnsi="Arial" w:cs="Arial"/>
          <w:b/>
        </w:rPr>
        <w:t xml:space="preserve">  </w:t>
      </w:r>
      <w:r w:rsidRPr="00F4761E">
        <w:rPr>
          <w:rFonts w:ascii="Arial" w:hAnsi="Arial" w:cs="Arial"/>
          <w:b/>
        </w:rPr>
        <w:t xml:space="preserve"> 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/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 xml:space="preserve"> 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n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i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c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h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t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 xml:space="preserve"> 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b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e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s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t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a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n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d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e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n</w:t>
      </w:r>
    </w:p>
    <w:p w14:paraId="7576219B" w14:textId="77777777" w:rsidR="00F4761E" w:rsidRDefault="00F4761E" w:rsidP="00D77031">
      <w:pPr>
        <w:pStyle w:val="Kopfzeile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tabs>
          <w:tab w:val="clear" w:pos="9072"/>
          <w:tab w:val="right" w:pos="8222"/>
        </w:tabs>
        <w:ind w:right="-2"/>
        <w:rPr>
          <w:rFonts w:ascii="Arial" w:hAnsi="Arial" w:cs="Arial"/>
        </w:rPr>
      </w:pPr>
    </w:p>
    <w:p w14:paraId="4FF41E09" w14:textId="77777777" w:rsidR="00F4761E" w:rsidRDefault="00CE06A0" w:rsidP="00D77031">
      <w:pPr>
        <w:pStyle w:val="Kopfzeile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tabs>
          <w:tab w:val="clear" w:pos="9072"/>
          <w:tab w:val="left" w:pos="5103"/>
          <w:tab w:val="right" w:pos="8222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4761E">
        <w:rPr>
          <w:rFonts w:ascii="Arial" w:hAnsi="Arial" w:cs="Arial"/>
        </w:rPr>
        <w:t>chriftliche Prüfung ____ von ____ Punkten</w:t>
      </w:r>
      <w:r w:rsidR="00F4761E">
        <w:rPr>
          <w:rFonts w:ascii="Arial" w:hAnsi="Arial" w:cs="Arial"/>
        </w:rPr>
        <w:tab/>
      </w:r>
      <w:r w:rsidR="00F4761E">
        <w:rPr>
          <w:rFonts w:ascii="Arial" w:hAnsi="Arial" w:cs="Arial"/>
        </w:rPr>
        <w:tab/>
        <w:t>praktische Prüfung ____ von ____ Punkten</w:t>
      </w:r>
    </w:p>
    <w:p w14:paraId="63311A4E" w14:textId="77777777" w:rsidR="00CE06A0" w:rsidRDefault="00CE06A0" w:rsidP="00D77031">
      <w:pPr>
        <w:pStyle w:val="Kopfzeile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tabs>
          <w:tab w:val="clear" w:pos="9072"/>
          <w:tab w:val="left" w:pos="5103"/>
          <w:tab w:val="right" w:pos="8222"/>
        </w:tabs>
        <w:ind w:right="-2"/>
        <w:rPr>
          <w:rFonts w:ascii="Arial" w:hAnsi="Arial" w:cs="Arial"/>
        </w:rPr>
      </w:pPr>
    </w:p>
    <w:sectPr w:rsidR="00CE06A0" w:rsidSect="00F4761E">
      <w:headerReference w:type="default" r:id="rId7"/>
      <w:headerReference w:type="first" r:id="rId8"/>
      <w:pgSz w:w="11906" w:h="16838" w:code="9"/>
      <w:pgMar w:top="1701" w:right="1106" w:bottom="142" w:left="130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AD824" w14:textId="77777777" w:rsidR="009C7A52" w:rsidRDefault="009C7A52">
      <w:r>
        <w:separator/>
      </w:r>
    </w:p>
  </w:endnote>
  <w:endnote w:type="continuationSeparator" w:id="0">
    <w:p w14:paraId="26E85AD5" w14:textId="77777777" w:rsidR="009C7A52" w:rsidRDefault="009C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653C4" w14:textId="77777777" w:rsidR="009C7A52" w:rsidRDefault="009C7A52">
      <w:r>
        <w:separator/>
      </w:r>
    </w:p>
  </w:footnote>
  <w:footnote w:type="continuationSeparator" w:id="0">
    <w:p w14:paraId="415B5E10" w14:textId="77777777" w:rsidR="009C7A52" w:rsidRDefault="009C7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16857" w14:textId="77777777" w:rsidR="00926452" w:rsidRDefault="00926452" w:rsidP="00926452">
    <w:pPr>
      <w:pStyle w:val="Kopfzeile"/>
      <w:tabs>
        <w:tab w:val="clear" w:pos="9072"/>
        <w:tab w:val="right" w:pos="9498"/>
      </w:tabs>
      <w:ind w:left="-540" w:right="-356"/>
      <w:jc w:val="center"/>
      <w:rPr>
        <w:rFonts w:ascii="Arial" w:hAnsi="Arial" w:cs="Arial"/>
        <w:sz w:val="20"/>
        <w:szCs w:val="20"/>
      </w:rPr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590B20D" wp14:editId="6B0B51D8">
          <wp:simplePos x="0" y="0"/>
          <wp:positionH relativeFrom="margin">
            <wp:posOffset>-27940</wp:posOffset>
          </wp:positionH>
          <wp:positionV relativeFrom="margin">
            <wp:posOffset>-872490</wp:posOffset>
          </wp:positionV>
          <wp:extent cx="466090" cy="533400"/>
          <wp:effectExtent l="0" t="0" r="0" b="0"/>
          <wp:wrapSquare wrapText="bothSides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kv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452">
      <w:rPr>
        <w:rFonts w:ascii="Arial" w:hAnsi="Arial" w:cs="Arial"/>
        <w:sz w:val="20"/>
        <w:szCs w:val="20"/>
      </w:rPr>
      <w:t>Bayerischer Sportkegler- und Bowlingverband e.V.</w:t>
    </w:r>
  </w:p>
  <w:p w14:paraId="6C8CC345" w14:textId="77777777" w:rsidR="00926452" w:rsidRDefault="00926452" w:rsidP="00926452">
    <w:pPr>
      <w:pStyle w:val="Kopfzeile"/>
      <w:tabs>
        <w:tab w:val="clear" w:pos="9072"/>
        <w:tab w:val="right" w:pos="9540"/>
      </w:tabs>
      <w:ind w:left="-540" w:right="-356"/>
      <w:jc w:val="center"/>
      <w:rPr>
        <w:rFonts w:ascii="Arial" w:hAnsi="Arial" w:cs="Arial"/>
        <w:sz w:val="20"/>
        <w:szCs w:val="20"/>
      </w:rPr>
    </w:pPr>
  </w:p>
  <w:p w14:paraId="6F2C1CF5" w14:textId="77777777" w:rsidR="00926452" w:rsidRPr="00926452" w:rsidRDefault="00926452" w:rsidP="00926452">
    <w:pPr>
      <w:pStyle w:val="Kopfzeile"/>
      <w:pBdr>
        <w:bottom w:val="single" w:sz="4" w:space="1" w:color="auto"/>
      </w:pBdr>
      <w:tabs>
        <w:tab w:val="clear" w:pos="9072"/>
        <w:tab w:val="right" w:pos="9540"/>
      </w:tabs>
      <w:ind w:left="-540" w:right="-356"/>
      <w:jc w:val="center"/>
      <w:rPr>
        <w:sz w:val="20"/>
        <w:szCs w:val="20"/>
      </w:rPr>
    </w:pPr>
  </w:p>
  <w:p w14:paraId="0A5FDC9E" w14:textId="77777777" w:rsidR="00926452" w:rsidRDefault="009264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58BFA" w14:textId="77777777" w:rsidR="005E0D83" w:rsidRPr="00926452" w:rsidRDefault="00B222AA">
    <w:pPr>
      <w:pStyle w:val="Kopfzeile"/>
      <w:tabs>
        <w:tab w:val="clear" w:pos="9072"/>
        <w:tab w:val="right" w:pos="9540"/>
      </w:tabs>
      <w:ind w:left="-540" w:right="-356"/>
      <w:jc w:val="center"/>
      <w:rPr>
        <w:rFonts w:ascii="Arial" w:hAnsi="Arial" w:cs="Arial"/>
        <w:b/>
        <w:sz w:val="36"/>
        <w:szCs w:val="36"/>
      </w:rPr>
    </w:pPr>
    <w:r w:rsidRPr="00926452">
      <w:rPr>
        <w:noProof/>
        <w:sz w:val="36"/>
        <w:szCs w:val="36"/>
        <w:lang w:eastAsia="de-DE"/>
      </w:rPr>
      <w:drawing>
        <wp:anchor distT="0" distB="0" distL="114300" distR="114300" simplePos="0" relativeHeight="251659264" behindDoc="0" locked="0" layoutInCell="1" allowOverlap="1" wp14:anchorId="2C4FC35B" wp14:editId="689D9E7F">
          <wp:simplePos x="0" y="0"/>
          <wp:positionH relativeFrom="column">
            <wp:posOffset>46935</wp:posOffset>
          </wp:positionH>
          <wp:positionV relativeFrom="paragraph">
            <wp:posOffset>-207010</wp:posOffset>
          </wp:positionV>
          <wp:extent cx="794495" cy="913130"/>
          <wp:effectExtent l="0" t="0" r="5715" b="1270"/>
          <wp:wrapNone/>
          <wp:docPr id="1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AT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4495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0D83" w:rsidRPr="00926452">
      <w:rPr>
        <w:rFonts w:ascii="Arial" w:hAnsi="Arial" w:cs="Arial"/>
        <w:b/>
        <w:sz w:val="36"/>
        <w:szCs w:val="36"/>
      </w:rPr>
      <w:t xml:space="preserve">  Bayerischer Sportkegler- und </w:t>
    </w:r>
  </w:p>
  <w:p w14:paraId="0047EBB0" w14:textId="77777777" w:rsidR="005E0D83" w:rsidRPr="00926452" w:rsidRDefault="005E0D83">
    <w:pPr>
      <w:pStyle w:val="Kopfzeile"/>
      <w:tabs>
        <w:tab w:val="clear" w:pos="9072"/>
        <w:tab w:val="right" w:pos="9540"/>
      </w:tabs>
      <w:ind w:left="-540"/>
      <w:jc w:val="center"/>
      <w:rPr>
        <w:rFonts w:ascii="Arial" w:hAnsi="Arial" w:cs="Arial"/>
        <w:b/>
        <w:sz w:val="36"/>
        <w:szCs w:val="36"/>
      </w:rPr>
    </w:pPr>
    <w:r w:rsidRPr="00926452">
      <w:rPr>
        <w:rFonts w:ascii="Arial" w:hAnsi="Arial" w:cs="Arial"/>
        <w:b/>
        <w:sz w:val="36"/>
        <w:szCs w:val="36"/>
      </w:rPr>
      <w:t xml:space="preserve">       Bowlingverband e.V.</w:t>
    </w:r>
  </w:p>
  <w:p w14:paraId="622967C6" w14:textId="77777777" w:rsidR="005E0D83" w:rsidRPr="00926452" w:rsidRDefault="005E0D8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9180"/>
        <w:tab w:val="right" w:pos="9540"/>
      </w:tabs>
      <w:jc w:val="center"/>
      <w:rPr>
        <w:rFonts w:ascii="Arial" w:hAnsi="Arial" w:cs="Arial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25AC2"/>
    <w:multiLevelType w:val="hybridMultilevel"/>
    <w:tmpl w:val="F87680D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8C3D8F"/>
    <w:multiLevelType w:val="hybridMultilevel"/>
    <w:tmpl w:val="02802098"/>
    <w:lvl w:ilvl="0" w:tplc="4DD42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B95"/>
    <w:rsid w:val="0004227D"/>
    <w:rsid w:val="000600EE"/>
    <w:rsid w:val="00061985"/>
    <w:rsid w:val="000C44CF"/>
    <w:rsid w:val="000E49A9"/>
    <w:rsid w:val="000F5A1E"/>
    <w:rsid w:val="001C1629"/>
    <w:rsid w:val="001D602A"/>
    <w:rsid w:val="002420E2"/>
    <w:rsid w:val="00250141"/>
    <w:rsid w:val="002707A5"/>
    <w:rsid w:val="0029364A"/>
    <w:rsid w:val="00295487"/>
    <w:rsid w:val="002A3297"/>
    <w:rsid w:val="002C719F"/>
    <w:rsid w:val="002D3CAB"/>
    <w:rsid w:val="002F1E6D"/>
    <w:rsid w:val="00326B73"/>
    <w:rsid w:val="00361425"/>
    <w:rsid w:val="003877B3"/>
    <w:rsid w:val="003E5532"/>
    <w:rsid w:val="0040154B"/>
    <w:rsid w:val="0040339C"/>
    <w:rsid w:val="0044103F"/>
    <w:rsid w:val="004A2A5B"/>
    <w:rsid w:val="00544952"/>
    <w:rsid w:val="00545932"/>
    <w:rsid w:val="005746C3"/>
    <w:rsid w:val="005A43F6"/>
    <w:rsid w:val="005A5471"/>
    <w:rsid w:val="005C03EC"/>
    <w:rsid w:val="005E0D83"/>
    <w:rsid w:val="00602DED"/>
    <w:rsid w:val="006801E7"/>
    <w:rsid w:val="006A70C7"/>
    <w:rsid w:val="006E496D"/>
    <w:rsid w:val="007B049C"/>
    <w:rsid w:val="007E42F9"/>
    <w:rsid w:val="00876BCF"/>
    <w:rsid w:val="008E0A17"/>
    <w:rsid w:val="0091082C"/>
    <w:rsid w:val="00926452"/>
    <w:rsid w:val="009B7A8D"/>
    <w:rsid w:val="009C7A52"/>
    <w:rsid w:val="00A154FA"/>
    <w:rsid w:val="00A3685B"/>
    <w:rsid w:val="00A5741B"/>
    <w:rsid w:val="00A645CC"/>
    <w:rsid w:val="00A751B5"/>
    <w:rsid w:val="00B20948"/>
    <w:rsid w:val="00B222AA"/>
    <w:rsid w:val="00B62B95"/>
    <w:rsid w:val="00BE4BDE"/>
    <w:rsid w:val="00C00C2C"/>
    <w:rsid w:val="00C802BD"/>
    <w:rsid w:val="00CA3B69"/>
    <w:rsid w:val="00CD11F1"/>
    <w:rsid w:val="00CE06A0"/>
    <w:rsid w:val="00CF51AD"/>
    <w:rsid w:val="00D3354A"/>
    <w:rsid w:val="00D51BD4"/>
    <w:rsid w:val="00D77031"/>
    <w:rsid w:val="00D86712"/>
    <w:rsid w:val="00DB53E8"/>
    <w:rsid w:val="00DE5E19"/>
    <w:rsid w:val="00E25D00"/>
    <w:rsid w:val="00E47883"/>
    <w:rsid w:val="00E519DB"/>
    <w:rsid w:val="00E60AF4"/>
    <w:rsid w:val="00E668F7"/>
    <w:rsid w:val="00E87470"/>
    <w:rsid w:val="00E907ED"/>
    <w:rsid w:val="00EE4FEB"/>
    <w:rsid w:val="00F126D3"/>
    <w:rsid w:val="00F15E1F"/>
    <w:rsid w:val="00F26FA0"/>
    <w:rsid w:val="00F4761E"/>
    <w:rsid w:val="00FA2CA9"/>
    <w:rsid w:val="00FB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87CF75"/>
  <w14:defaultImageDpi w14:val="0"/>
  <w15:docId w15:val="{1DA051A8-4633-4942-9F9B-EF70A973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49A9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E49A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0E49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rsid w:val="000E49A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4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45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locked/>
    <w:rsid w:val="002A3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Bayerischer Sportkegler- und Bowlingverband e</vt:lpstr>
    </vt:vector>
  </TitlesOfParts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Bayerischer Sportkegler- und Bowlingverband e</dc:title>
  <dc:creator>Schöfbeck</dc:creator>
  <cp:lastModifiedBy>HP</cp:lastModifiedBy>
  <cp:revision>2</cp:revision>
  <cp:lastPrinted>2019-02-03T10:00:00Z</cp:lastPrinted>
  <dcterms:created xsi:type="dcterms:W3CDTF">2025-06-21T09:20:00Z</dcterms:created>
  <dcterms:modified xsi:type="dcterms:W3CDTF">2025-06-21T09:20:00Z</dcterms:modified>
</cp:coreProperties>
</file>