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AFFA9" w14:textId="77777777" w:rsidR="00BB1A10" w:rsidRPr="00571B48" w:rsidRDefault="00BB1A10" w:rsidP="000B08DB">
      <w:pPr>
        <w:pStyle w:val="Kopfzeile"/>
        <w:ind w:right="316"/>
        <w:jc w:val="center"/>
        <w:rPr>
          <w:rFonts w:ascii="Arial" w:hAnsi="Arial" w:cs="Arial"/>
          <w:b/>
          <w:sz w:val="8"/>
          <w:szCs w:val="32"/>
        </w:rPr>
      </w:pPr>
    </w:p>
    <w:p w14:paraId="091EB902" w14:textId="77777777" w:rsidR="00BB1A10" w:rsidRPr="00602B8C" w:rsidRDefault="00852A36" w:rsidP="000B08DB">
      <w:pPr>
        <w:pStyle w:val="Kopfzeile"/>
        <w:ind w:right="31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02B8C">
        <w:rPr>
          <w:rFonts w:ascii="Arial" w:hAnsi="Arial" w:cs="Arial"/>
          <w:b/>
          <w:sz w:val="32"/>
          <w:szCs w:val="32"/>
          <w:u w:val="single"/>
        </w:rPr>
        <w:t>Erklärung über den</w:t>
      </w:r>
      <w:r w:rsidR="000B08DB" w:rsidRPr="00602B8C">
        <w:rPr>
          <w:rFonts w:ascii="Arial" w:hAnsi="Arial" w:cs="Arial"/>
          <w:b/>
          <w:sz w:val="32"/>
          <w:szCs w:val="32"/>
          <w:u w:val="single"/>
        </w:rPr>
        <w:t xml:space="preserve"> Start für </w:t>
      </w:r>
      <w:r w:rsidR="00BB1A10" w:rsidRPr="00602B8C">
        <w:rPr>
          <w:rFonts w:ascii="Arial" w:hAnsi="Arial" w:cs="Arial"/>
          <w:b/>
          <w:sz w:val="32"/>
          <w:szCs w:val="32"/>
          <w:u w:val="single"/>
        </w:rPr>
        <w:t xml:space="preserve">einen </w:t>
      </w:r>
    </w:p>
    <w:p w14:paraId="7AAC478E" w14:textId="77777777" w:rsidR="000B08DB" w:rsidRPr="00602B8C" w:rsidRDefault="000B08DB" w:rsidP="000B08DB">
      <w:pPr>
        <w:pStyle w:val="Kopfzeile"/>
        <w:ind w:right="31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02B8C">
        <w:rPr>
          <w:rFonts w:ascii="Arial" w:hAnsi="Arial" w:cs="Arial"/>
          <w:b/>
          <w:sz w:val="32"/>
          <w:szCs w:val="32"/>
          <w:u w:val="single"/>
        </w:rPr>
        <w:t>Fremdbezirk</w:t>
      </w:r>
      <w:r w:rsidR="00852A36" w:rsidRPr="00602B8C">
        <w:rPr>
          <w:rFonts w:ascii="Arial" w:hAnsi="Arial" w:cs="Arial"/>
          <w:b/>
          <w:sz w:val="32"/>
          <w:szCs w:val="32"/>
          <w:u w:val="single"/>
        </w:rPr>
        <w:t xml:space="preserve"> bei Bayerischen Meisterschaften</w:t>
      </w:r>
    </w:p>
    <w:p w14:paraId="3E421DE1" w14:textId="77777777" w:rsidR="000B08DB" w:rsidRPr="00D255EC" w:rsidRDefault="000B08DB" w:rsidP="000B08DB">
      <w:pPr>
        <w:pStyle w:val="Kopfzeile"/>
        <w:spacing w:line="360" w:lineRule="auto"/>
        <w:ind w:right="318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3"/>
      </w:tblGrid>
      <w:tr w:rsidR="000B08DB" w:rsidRPr="00BB1A10" w14:paraId="77083171" w14:textId="77777777" w:rsidTr="00852A36">
        <w:trPr>
          <w:trHeight w:val="171"/>
        </w:trPr>
        <w:tc>
          <w:tcPr>
            <w:tcW w:w="4503" w:type="dxa"/>
            <w:vAlign w:val="bottom"/>
          </w:tcPr>
          <w:p w14:paraId="09810DFE" w14:textId="77777777" w:rsidR="000B08DB" w:rsidRPr="00BB1A10" w:rsidRDefault="000B08DB" w:rsidP="00852A36">
            <w:pPr>
              <w:pStyle w:val="Kopfzeile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Name, Vorname des Sportlers: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vAlign w:val="bottom"/>
          </w:tcPr>
          <w:p w14:paraId="3702872A" w14:textId="77777777" w:rsidR="000B08DB" w:rsidRPr="00BB1A10" w:rsidRDefault="000B08DB" w:rsidP="00852A36">
            <w:pPr>
              <w:pStyle w:val="Kopfzeile"/>
              <w:ind w:righ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8DB" w:rsidRPr="00BB1A10" w14:paraId="1AE257BE" w14:textId="77777777" w:rsidTr="002D7483">
        <w:trPr>
          <w:trHeight w:hRule="exact" w:val="567"/>
        </w:trPr>
        <w:tc>
          <w:tcPr>
            <w:tcW w:w="4503" w:type="dxa"/>
            <w:vAlign w:val="bottom"/>
          </w:tcPr>
          <w:p w14:paraId="105DBE6E" w14:textId="77777777" w:rsidR="000B08DB" w:rsidRPr="00BB1A10" w:rsidRDefault="000B08DB" w:rsidP="00852A36">
            <w:pPr>
              <w:pStyle w:val="Kopfzeile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Passnummer: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F3788" w14:textId="77777777" w:rsidR="000B08DB" w:rsidRPr="00BB1A10" w:rsidRDefault="000B08DB" w:rsidP="00852A36">
            <w:pPr>
              <w:pStyle w:val="Kopfzeile"/>
              <w:ind w:righ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8DB" w:rsidRPr="00BB1A10" w14:paraId="5FB36166" w14:textId="77777777" w:rsidTr="002D7483">
        <w:trPr>
          <w:trHeight w:hRule="exact" w:val="567"/>
        </w:trPr>
        <w:tc>
          <w:tcPr>
            <w:tcW w:w="4503" w:type="dxa"/>
            <w:vAlign w:val="bottom"/>
          </w:tcPr>
          <w:p w14:paraId="784CC6E6" w14:textId="77777777" w:rsidR="000B08DB" w:rsidRPr="00BB1A10" w:rsidRDefault="000B08DB" w:rsidP="00852A36">
            <w:pPr>
              <w:pStyle w:val="Kopfzeile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Klub: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74C35" w14:textId="77777777" w:rsidR="000B08DB" w:rsidRPr="00BB1A10" w:rsidRDefault="000B08DB" w:rsidP="00852A36">
            <w:pPr>
              <w:pStyle w:val="Kopfzeile"/>
              <w:ind w:righ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8DB" w:rsidRPr="00BB1A10" w14:paraId="7B592FBB" w14:textId="77777777" w:rsidTr="002D7483">
        <w:trPr>
          <w:trHeight w:hRule="exact" w:val="567"/>
        </w:trPr>
        <w:tc>
          <w:tcPr>
            <w:tcW w:w="4503" w:type="dxa"/>
            <w:vAlign w:val="bottom"/>
          </w:tcPr>
          <w:p w14:paraId="7FAC5F37" w14:textId="77777777" w:rsidR="000B08DB" w:rsidRPr="00BB1A10" w:rsidRDefault="000B08DB" w:rsidP="00852A36">
            <w:pPr>
              <w:pStyle w:val="Kopfzeile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Verein: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DC708" w14:textId="77777777" w:rsidR="000B08DB" w:rsidRPr="00BB1A10" w:rsidRDefault="000B08DB" w:rsidP="00852A36">
            <w:pPr>
              <w:pStyle w:val="Kopfzeile"/>
              <w:ind w:righ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8DB" w:rsidRPr="00BB1A10" w14:paraId="70B6DE0D" w14:textId="77777777" w:rsidTr="002D7483">
        <w:trPr>
          <w:trHeight w:hRule="exact" w:val="567"/>
        </w:trPr>
        <w:tc>
          <w:tcPr>
            <w:tcW w:w="4503" w:type="dxa"/>
            <w:vAlign w:val="bottom"/>
          </w:tcPr>
          <w:p w14:paraId="2789111F" w14:textId="77777777" w:rsidR="000B08DB" w:rsidRPr="00BB1A10" w:rsidRDefault="000B08DB" w:rsidP="00852A36">
            <w:pPr>
              <w:pStyle w:val="Kopfzeile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Bezirk: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29339" w14:textId="77777777" w:rsidR="000B08DB" w:rsidRPr="00BB1A10" w:rsidRDefault="000B08DB" w:rsidP="00852A36">
            <w:pPr>
              <w:pStyle w:val="Kopfzeile"/>
              <w:ind w:right="3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718B97" w14:textId="77777777" w:rsidR="00852A36" w:rsidRDefault="00852A36" w:rsidP="002B7A0B">
      <w:pPr>
        <w:pStyle w:val="Kopfzeile"/>
        <w:ind w:right="318"/>
        <w:rPr>
          <w:rFonts w:ascii="Arial" w:hAnsi="Arial" w:cs="Arial"/>
          <w:sz w:val="28"/>
        </w:rPr>
      </w:pPr>
    </w:p>
    <w:p w14:paraId="4904E4DD" w14:textId="75CC8A69" w:rsidR="002B7A0B" w:rsidRPr="00BB1A10" w:rsidRDefault="00852A36" w:rsidP="002B7A0B">
      <w:pPr>
        <w:pStyle w:val="Kopfzeile"/>
        <w:spacing w:line="276" w:lineRule="auto"/>
        <w:ind w:right="318"/>
        <w:rPr>
          <w:rFonts w:ascii="Arial" w:hAnsi="Arial" w:cs="Arial"/>
          <w:sz w:val="24"/>
        </w:rPr>
      </w:pPr>
      <w:r w:rsidRPr="00BB1A10">
        <w:rPr>
          <w:rFonts w:ascii="Arial" w:hAnsi="Arial" w:cs="Arial"/>
          <w:sz w:val="24"/>
        </w:rPr>
        <w:t>In der laufenden Saison __________</w:t>
      </w:r>
      <w:r w:rsidR="00001740">
        <w:rPr>
          <w:rFonts w:ascii="Arial" w:hAnsi="Arial" w:cs="Arial"/>
          <w:sz w:val="24"/>
        </w:rPr>
        <w:t>___</w:t>
      </w:r>
      <w:r w:rsidRPr="00BB1A10">
        <w:rPr>
          <w:rFonts w:ascii="Arial" w:hAnsi="Arial" w:cs="Arial"/>
          <w:sz w:val="24"/>
        </w:rPr>
        <w:t xml:space="preserve"> starte ich in den folgenden Meisterschaften </w:t>
      </w:r>
      <w:r w:rsidR="002B7A0B" w:rsidRPr="00BB1A10">
        <w:rPr>
          <w:rFonts w:ascii="Arial" w:hAnsi="Arial" w:cs="Arial"/>
          <w:sz w:val="24"/>
        </w:rPr>
        <w:t xml:space="preserve">mit einem dort </w:t>
      </w:r>
      <w:r w:rsidR="00FA782F" w:rsidRPr="00BB1A10">
        <w:rPr>
          <w:rFonts w:ascii="Arial" w:hAnsi="Arial" w:cs="Arial"/>
          <w:sz w:val="24"/>
        </w:rPr>
        <w:t xml:space="preserve">gemeldeten Partner </w:t>
      </w:r>
      <w:r w:rsidRPr="00BB1A10">
        <w:rPr>
          <w:rFonts w:ascii="Arial" w:hAnsi="Arial" w:cs="Arial"/>
          <w:sz w:val="24"/>
        </w:rPr>
        <w:t xml:space="preserve">für </w:t>
      </w:r>
      <w:r w:rsidR="002B7A0B" w:rsidRPr="00BB1A10">
        <w:rPr>
          <w:rFonts w:ascii="Arial" w:hAnsi="Arial" w:cs="Arial"/>
          <w:sz w:val="24"/>
        </w:rPr>
        <w:t xml:space="preserve">einen </w:t>
      </w:r>
      <w:r w:rsidR="00FA782F" w:rsidRPr="00BB1A10">
        <w:rPr>
          <w:rFonts w:ascii="Arial" w:hAnsi="Arial" w:cs="Arial"/>
          <w:sz w:val="24"/>
        </w:rPr>
        <w:t xml:space="preserve">mir </w:t>
      </w:r>
      <w:r w:rsidR="002B7A0B" w:rsidRPr="00BB1A10">
        <w:rPr>
          <w:rFonts w:ascii="Arial" w:hAnsi="Arial" w:cs="Arial"/>
          <w:sz w:val="24"/>
        </w:rPr>
        <w:t>fremden Bezirk</w:t>
      </w:r>
      <w:r w:rsidR="00C8677D">
        <w:rPr>
          <w:rFonts w:ascii="Arial" w:hAnsi="Arial" w:cs="Arial"/>
          <w:sz w:val="24"/>
        </w:rPr>
        <w:t xml:space="preserve"> (vorgeschaltete Meiste</w:t>
      </w:r>
      <w:r w:rsidR="00C8677D">
        <w:rPr>
          <w:rFonts w:ascii="Arial" w:hAnsi="Arial" w:cs="Arial"/>
          <w:sz w:val="24"/>
        </w:rPr>
        <w:t>r</w:t>
      </w:r>
      <w:r w:rsidR="00C8677D">
        <w:rPr>
          <w:rFonts w:ascii="Arial" w:hAnsi="Arial" w:cs="Arial"/>
          <w:sz w:val="24"/>
        </w:rPr>
        <w:t>schaften bis einschl. Bayerische Meisterschaft)</w:t>
      </w:r>
      <w:r w:rsidR="002B7A0B" w:rsidRPr="00BB1A10">
        <w:rPr>
          <w:rFonts w:ascii="Arial" w:hAnsi="Arial" w:cs="Arial"/>
          <w:sz w:val="24"/>
        </w:rPr>
        <w:t>:</w:t>
      </w:r>
      <w:r w:rsidRPr="00BB1A10">
        <w:rPr>
          <w:rFonts w:ascii="Arial" w:hAnsi="Arial" w:cs="Arial"/>
          <w:sz w:val="24"/>
        </w:rPr>
        <w:t xml:space="preserve"> </w:t>
      </w:r>
    </w:p>
    <w:p w14:paraId="5BCCD74A" w14:textId="753F83C3" w:rsidR="00852A36" w:rsidRPr="00BB1A10" w:rsidRDefault="00852A36" w:rsidP="002B7A0B">
      <w:pPr>
        <w:pStyle w:val="Kopfzeile"/>
        <w:spacing w:line="276" w:lineRule="auto"/>
        <w:ind w:right="318"/>
        <w:rPr>
          <w:rFonts w:ascii="Arial" w:hAnsi="Arial" w:cs="Arial"/>
        </w:rPr>
      </w:pPr>
      <w:r w:rsidRPr="00BB1A10">
        <w:rPr>
          <w:rFonts w:ascii="Arial" w:hAnsi="Arial" w:cs="Arial"/>
        </w:rPr>
        <w:t>(Ein fremder Bezirk ist jeder andere Bezirk, dem der eigene Verein nicht angehört.)</w:t>
      </w:r>
    </w:p>
    <w:p w14:paraId="5C6C0607" w14:textId="08964B18" w:rsidR="001F646F" w:rsidRPr="004F0C44" w:rsidRDefault="001F646F" w:rsidP="00A576FB">
      <w:pPr>
        <w:pStyle w:val="Kopfzeile"/>
        <w:spacing w:line="276" w:lineRule="auto"/>
        <w:ind w:right="318"/>
        <w:rPr>
          <w:rFonts w:ascii="Arial" w:hAnsi="Arial" w:cs="Arial"/>
          <w:sz w:val="8"/>
        </w:rPr>
      </w:pPr>
    </w:p>
    <w:p w14:paraId="5D468D40" w14:textId="05A7C51A" w:rsidR="00A576FB" w:rsidRDefault="004F0C44" w:rsidP="00AC5A30">
      <w:pPr>
        <w:pStyle w:val="Kopfzeile"/>
        <w:tabs>
          <w:tab w:val="left" w:pos="567"/>
        </w:tabs>
        <w:spacing w:line="276" w:lineRule="auto"/>
        <w:ind w:right="318"/>
        <w:rPr>
          <w:rFonts w:ascii="Arial" w:hAnsi="Arial" w:cs="Arial"/>
          <w:b/>
          <w:sz w:val="24"/>
        </w:rPr>
      </w:pPr>
      <w:r w:rsidRPr="004F0C44">
        <w:rPr>
          <w:rFonts w:ascii="Arial" w:hAnsi="Arial" w:cs="Arial"/>
          <w:noProof/>
          <w:sz w:val="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74F1A" wp14:editId="42904DEC">
                <wp:simplePos x="0" y="0"/>
                <wp:positionH relativeFrom="column">
                  <wp:posOffset>209550</wp:posOffset>
                </wp:positionH>
                <wp:positionV relativeFrom="paragraph">
                  <wp:posOffset>34925</wp:posOffset>
                </wp:positionV>
                <wp:extent cx="108000" cy="106240"/>
                <wp:effectExtent l="0" t="0" r="19050" b="20955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624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3175" cmpd="sng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Rahmen 2" o:spid="_x0000_s1026" style="position:absolute;margin-left:16.5pt;margin-top:2.75pt;width:8.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,106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" path="m0,0l108000,,108000,106240,,106240,,0xm13280,13280l13280,92960,94720,92960,94720,13280,13280,13280xe" fillcolor="black [3213]" strokecolor="black [3200]" strokeweight=".25pt">
                <v:path arrowok="t" o:connecttype="custom" o:connectlocs="0,0;108000,0;108000,106240;0,106240;0,0;13280,13280;13280,92960;94720,92960;94720,13280;13280,13280" o:connectangles="0,0,0,0,0,0,0,0,0,0"/>
              </v:shape>
            </w:pict>
          </mc:Fallback>
        </mc:AlternateContent>
      </w:r>
      <w:r w:rsidR="00AC5A30">
        <w:rPr>
          <w:rFonts w:ascii="Arial" w:hAnsi="Arial" w:cs="Arial"/>
          <w:b/>
          <w:sz w:val="24"/>
        </w:rPr>
        <w:tab/>
      </w:r>
      <w:r w:rsidR="00852A36" w:rsidRPr="00BB1A10">
        <w:rPr>
          <w:rFonts w:ascii="Arial" w:hAnsi="Arial" w:cs="Arial"/>
          <w:b/>
          <w:sz w:val="24"/>
        </w:rPr>
        <w:t>Bayerische Tandemmeisterschaften</w:t>
      </w:r>
      <w:r w:rsidR="00FA782F" w:rsidRPr="00BB1A10">
        <w:rPr>
          <w:rFonts w:ascii="Arial" w:hAnsi="Arial" w:cs="Arial"/>
          <w:b/>
          <w:sz w:val="24"/>
        </w:rPr>
        <w:t xml:space="preserve"> Frauen / </w:t>
      </w:r>
      <w:r w:rsidR="002B7A0B" w:rsidRPr="00BB1A10">
        <w:rPr>
          <w:rFonts w:ascii="Arial" w:hAnsi="Arial" w:cs="Arial"/>
          <w:b/>
          <w:sz w:val="24"/>
        </w:rPr>
        <w:t>Männer</w:t>
      </w:r>
    </w:p>
    <w:p w14:paraId="599343BF" w14:textId="37FD7157" w:rsidR="00852A36" w:rsidRPr="00BB1A10" w:rsidRDefault="00602B8C" w:rsidP="00AC5A30">
      <w:pPr>
        <w:pStyle w:val="Kopfzeile"/>
        <w:tabs>
          <w:tab w:val="left" w:pos="567"/>
        </w:tabs>
        <w:spacing w:line="276" w:lineRule="auto"/>
        <w:ind w:right="318"/>
        <w:rPr>
          <w:rFonts w:ascii="Arial" w:hAnsi="Arial" w:cs="Arial"/>
          <w:b/>
          <w:sz w:val="24"/>
        </w:rPr>
      </w:pPr>
      <w:r w:rsidRPr="004F0C44">
        <w:rPr>
          <w:rFonts w:ascii="Arial" w:hAnsi="Arial" w:cs="Arial"/>
          <w:noProof/>
          <w:sz w:val="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4E87B" wp14:editId="07680248">
                <wp:simplePos x="0" y="0"/>
                <wp:positionH relativeFrom="column">
                  <wp:posOffset>209550</wp:posOffset>
                </wp:positionH>
                <wp:positionV relativeFrom="paragraph">
                  <wp:posOffset>33655</wp:posOffset>
                </wp:positionV>
                <wp:extent cx="107950" cy="106045"/>
                <wp:effectExtent l="0" t="0" r="19050" b="20955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604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3175" cmpd="sng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Rahmen 5" o:spid="_x0000_s1026" style="position:absolute;margin-left:16.5pt;margin-top:2.65pt;width:8.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" path="m0,0l107950,,107950,106045,,106045,,0xm13256,13256l13256,92789,94694,92789,94694,13256,13256,13256xe" fillcolor="black [3213]" strokecolor="black [3200]" strokeweight=".25pt">
                <v:path arrowok="t" o:connecttype="custom" o:connectlocs="0,0;107950,0;107950,106045;0,106045;0,0;13256,13256;13256,92789;94694,92789;94694,13256;13256,13256" o:connectangles="0,0,0,0,0,0,0,0,0,0"/>
              </v:shape>
            </w:pict>
          </mc:Fallback>
        </mc:AlternateContent>
      </w:r>
      <w:r w:rsidR="00AC5A30">
        <w:rPr>
          <w:rFonts w:ascii="Arial" w:hAnsi="Arial" w:cs="Arial"/>
          <w:b/>
          <w:sz w:val="24"/>
        </w:rPr>
        <w:tab/>
      </w:r>
      <w:r w:rsidR="00FA782F" w:rsidRPr="00BB1A10">
        <w:rPr>
          <w:rFonts w:ascii="Arial" w:hAnsi="Arial" w:cs="Arial"/>
          <w:b/>
          <w:sz w:val="24"/>
        </w:rPr>
        <w:t xml:space="preserve">Bayerische Tandemmeisterschaften </w:t>
      </w:r>
      <w:r w:rsidR="00852A36" w:rsidRPr="00BB1A10">
        <w:rPr>
          <w:rFonts w:ascii="Arial" w:hAnsi="Arial" w:cs="Arial"/>
          <w:b/>
          <w:sz w:val="24"/>
        </w:rPr>
        <w:t>Tandem Mixed (alt)</w:t>
      </w:r>
    </w:p>
    <w:p w14:paraId="6E5D5A7D" w14:textId="162FB7EA" w:rsidR="00852A36" w:rsidRDefault="00602B8C" w:rsidP="00AC5A30">
      <w:pPr>
        <w:pStyle w:val="Kopfzeile"/>
        <w:tabs>
          <w:tab w:val="left" w:pos="567"/>
        </w:tabs>
        <w:spacing w:line="276" w:lineRule="auto"/>
        <w:ind w:right="318"/>
        <w:rPr>
          <w:rFonts w:ascii="Arial" w:hAnsi="Arial" w:cs="Arial"/>
          <w:b/>
          <w:sz w:val="24"/>
        </w:rPr>
      </w:pPr>
      <w:r w:rsidRPr="004F0C44">
        <w:rPr>
          <w:rFonts w:ascii="Arial" w:hAnsi="Arial" w:cs="Arial"/>
          <w:noProof/>
          <w:sz w:val="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91A80" wp14:editId="5C43F0FF">
                <wp:simplePos x="0" y="0"/>
                <wp:positionH relativeFrom="column">
                  <wp:posOffset>209550</wp:posOffset>
                </wp:positionH>
                <wp:positionV relativeFrom="paragraph">
                  <wp:posOffset>33020</wp:posOffset>
                </wp:positionV>
                <wp:extent cx="107950" cy="106045"/>
                <wp:effectExtent l="0" t="0" r="19050" b="20955"/>
                <wp:wrapNone/>
                <wp:docPr id="6" name="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604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3175" cmpd="sng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Rahmen 6" o:spid="_x0000_s1026" style="position:absolute;margin-left:16.5pt;margin-top:2.6pt;width:8.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" path="m0,0l107950,,107950,106045,,106045,,0xm13256,13256l13256,92789,94694,92789,94694,13256,13256,13256xe" fillcolor="black [3213]" strokecolor="black [3200]" strokeweight=".25pt">
                <v:path arrowok="t" o:connecttype="custom" o:connectlocs="0,0;107950,0;107950,106045;0,106045;0,0;13256,13256;13256,92789;94694,92789;94694,13256;13256,13256" o:connectangles="0,0,0,0,0,0,0,0,0,0"/>
              </v:shape>
            </w:pict>
          </mc:Fallback>
        </mc:AlternateContent>
      </w:r>
      <w:r w:rsidR="00AC5A30">
        <w:rPr>
          <w:rFonts w:ascii="Arial" w:hAnsi="Arial" w:cs="Arial"/>
          <w:b/>
          <w:sz w:val="24"/>
        </w:rPr>
        <w:tab/>
      </w:r>
      <w:r w:rsidR="00852A36" w:rsidRPr="00BB1A10">
        <w:rPr>
          <w:rFonts w:ascii="Arial" w:hAnsi="Arial" w:cs="Arial"/>
          <w:b/>
          <w:sz w:val="24"/>
        </w:rPr>
        <w:t>Bayerische Meisterschaften Tandem Mixed International</w:t>
      </w:r>
    </w:p>
    <w:p w14:paraId="00E55BA5" w14:textId="77777777" w:rsidR="005C6B3D" w:rsidRPr="005C6B3D" w:rsidRDefault="005C6B3D" w:rsidP="00A576FB">
      <w:pPr>
        <w:pStyle w:val="Kopfzeile"/>
        <w:spacing w:line="276" w:lineRule="auto"/>
        <w:ind w:right="318"/>
        <w:rPr>
          <w:rFonts w:ascii="Arial" w:hAnsi="Arial" w:cs="Arial"/>
          <w:b/>
          <w:sz w:val="14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5209"/>
      </w:tblGrid>
      <w:tr w:rsidR="002B7A0B" w:rsidRPr="00BB1A10" w14:paraId="4B474329" w14:textId="77777777" w:rsidTr="004F0C44">
        <w:trPr>
          <w:trHeight w:val="408"/>
        </w:trPr>
        <w:tc>
          <w:tcPr>
            <w:tcW w:w="3783" w:type="dxa"/>
            <w:vAlign w:val="bottom"/>
          </w:tcPr>
          <w:p w14:paraId="0E655C62" w14:textId="77777777" w:rsidR="002B7A0B" w:rsidRPr="00BB1A10" w:rsidRDefault="002B7A0B" w:rsidP="002B7A0B">
            <w:pPr>
              <w:pStyle w:val="Kopfzeile"/>
              <w:jc w:val="right"/>
              <w:rPr>
                <w:rFonts w:ascii="Arial" w:hAnsi="Arial" w:cs="Arial"/>
                <w:sz w:val="24"/>
              </w:rPr>
            </w:pPr>
            <w:r w:rsidRPr="00BB1A10">
              <w:rPr>
                <w:rFonts w:ascii="Arial" w:hAnsi="Arial" w:cs="Arial"/>
                <w:sz w:val="24"/>
              </w:rPr>
              <w:t>Start für Bezirk: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14:paraId="6195CF86" w14:textId="77777777" w:rsidR="002B7A0B" w:rsidRPr="00BB1A10" w:rsidRDefault="002B7A0B" w:rsidP="002B7A0B">
            <w:pPr>
              <w:pStyle w:val="Kopfzeile"/>
              <w:rPr>
                <w:rFonts w:ascii="Arial" w:hAnsi="Arial" w:cs="Arial"/>
                <w:sz w:val="24"/>
              </w:rPr>
            </w:pPr>
          </w:p>
        </w:tc>
      </w:tr>
      <w:tr w:rsidR="002B7A0B" w:rsidRPr="00BB1A10" w14:paraId="0638763E" w14:textId="77777777" w:rsidTr="002D7483">
        <w:trPr>
          <w:trHeight w:hRule="exact" w:val="567"/>
        </w:trPr>
        <w:tc>
          <w:tcPr>
            <w:tcW w:w="3783" w:type="dxa"/>
            <w:vAlign w:val="bottom"/>
          </w:tcPr>
          <w:p w14:paraId="07E862ED" w14:textId="77777777" w:rsidR="002B7A0B" w:rsidRPr="00BB1A10" w:rsidRDefault="002B7A0B" w:rsidP="002B7A0B">
            <w:pPr>
              <w:pStyle w:val="Kopfzeile"/>
              <w:jc w:val="right"/>
              <w:rPr>
                <w:rFonts w:ascii="Arial" w:hAnsi="Arial" w:cs="Arial"/>
                <w:sz w:val="24"/>
              </w:rPr>
            </w:pPr>
            <w:r w:rsidRPr="00BB1A10">
              <w:rPr>
                <w:rFonts w:ascii="Arial" w:hAnsi="Arial" w:cs="Arial"/>
                <w:sz w:val="24"/>
              </w:rPr>
              <w:t>Tandempartner: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14:paraId="7927C834" w14:textId="77777777" w:rsidR="002B7A0B" w:rsidRPr="00BB1A10" w:rsidRDefault="002B7A0B" w:rsidP="002B7A0B">
            <w:pPr>
              <w:pStyle w:val="Kopfzeile"/>
              <w:rPr>
                <w:rFonts w:ascii="Arial" w:hAnsi="Arial" w:cs="Arial"/>
                <w:sz w:val="24"/>
              </w:rPr>
            </w:pPr>
          </w:p>
        </w:tc>
      </w:tr>
      <w:tr w:rsidR="002B7A0B" w:rsidRPr="00BB1A10" w14:paraId="04C5CD7B" w14:textId="77777777" w:rsidTr="002D7483">
        <w:trPr>
          <w:trHeight w:hRule="exact" w:val="567"/>
        </w:trPr>
        <w:tc>
          <w:tcPr>
            <w:tcW w:w="3783" w:type="dxa"/>
            <w:vAlign w:val="bottom"/>
          </w:tcPr>
          <w:p w14:paraId="3F1CEC09" w14:textId="27A6EFF8" w:rsidR="002B7A0B" w:rsidRPr="00BB1A10" w:rsidRDefault="002B7A0B" w:rsidP="002B7A0B">
            <w:pPr>
              <w:pStyle w:val="Kopfzeile"/>
              <w:jc w:val="right"/>
              <w:rPr>
                <w:rFonts w:ascii="Arial" w:hAnsi="Arial" w:cs="Arial"/>
                <w:sz w:val="24"/>
              </w:rPr>
            </w:pPr>
            <w:r w:rsidRPr="00BB1A10">
              <w:rPr>
                <w:rFonts w:ascii="Arial" w:hAnsi="Arial" w:cs="Arial"/>
                <w:sz w:val="24"/>
              </w:rPr>
              <w:t>Klub Tandempartner</w:t>
            </w:r>
            <w:r w:rsidR="002D7483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14:paraId="5397E1FF" w14:textId="77777777" w:rsidR="002B7A0B" w:rsidRPr="00BB1A10" w:rsidRDefault="002B7A0B" w:rsidP="002B7A0B">
            <w:pPr>
              <w:pStyle w:val="Kopfzeile"/>
              <w:rPr>
                <w:rFonts w:ascii="Arial" w:hAnsi="Arial" w:cs="Arial"/>
                <w:sz w:val="24"/>
              </w:rPr>
            </w:pPr>
          </w:p>
        </w:tc>
      </w:tr>
      <w:tr w:rsidR="002B7A0B" w:rsidRPr="00BB1A10" w14:paraId="0A1F8EFD" w14:textId="77777777" w:rsidTr="002D7483">
        <w:trPr>
          <w:trHeight w:hRule="exact" w:val="567"/>
        </w:trPr>
        <w:tc>
          <w:tcPr>
            <w:tcW w:w="3783" w:type="dxa"/>
            <w:vAlign w:val="bottom"/>
          </w:tcPr>
          <w:p w14:paraId="336892FE" w14:textId="77777777" w:rsidR="002B7A0B" w:rsidRPr="00BB1A10" w:rsidRDefault="002B7A0B" w:rsidP="002B7A0B">
            <w:pPr>
              <w:pStyle w:val="Kopfzeile"/>
              <w:jc w:val="right"/>
              <w:rPr>
                <w:rFonts w:ascii="Arial" w:hAnsi="Arial" w:cs="Arial"/>
                <w:sz w:val="24"/>
              </w:rPr>
            </w:pPr>
            <w:r w:rsidRPr="00BB1A10">
              <w:rPr>
                <w:rFonts w:ascii="Arial" w:hAnsi="Arial" w:cs="Arial"/>
                <w:sz w:val="24"/>
              </w:rPr>
              <w:t>Verein Tandempartner: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14:paraId="4DDBF3AA" w14:textId="77777777" w:rsidR="002B7A0B" w:rsidRPr="00BB1A10" w:rsidRDefault="002B7A0B" w:rsidP="002B7A0B">
            <w:pPr>
              <w:pStyle w:val="Kopfzeile"/>
              <w:rPr>
                <w:rFonts w:ascii="Arial" w:hAnsi="Arial" w:cs="Arial"/>
                <w:sz w:val="24"/>
              </w:rPr>
            </w:pPr>
          </w:p>
        </w:tc>
      </w:tr>
    </w:tbl>
    <w:p w14:paraId="3B048B79" w14:textId="77777777" w:rsidR="00A576FB" w:rsidRPr="00A576FB" w:rsidRDefault="00A576FB" w:rsidP="00A576FB">
      <w:pPr>
        <w:pStyle w:val="Kopfzeile"/>
        <w:spacing w:line="276" w:lineRule="auto"/>
        <w:ind w:right="318"/>
        <w:rPr>
          <w:rFonts w:ascii="Arial" w:hAnsi="Arial" w:cs="Arial"/>
          <w:sz w:val="14"/>
        </w:rPr>
      </w:pPr>
    </w:p>
    <w:p w14:paraId="2E4CC6F4" w14:textId="77777777" w:rsidR="002B7A0B" w:rsidRPr="00BB1A10" w:rsidRDefault="002B7A0B" w:rsidP="00A576FB">
      <w:pPr>
        <w:pStyle w:val="Kopfzeile"/>
        <w:spacing w:line="276" w:lineRule="auto"/>
        <w:ind w:right="318"/>
        <w:rPr>
          <w:rFonts w:ascii="Arial" w:hAnsi="Arial" w:cs="Arial"/>
          <w:sz w:val="24"/>
          <w:szCs w:val="24"/>
        </w:rPr>
      </w:pPr>
      <w:r w:rsidRPr="00BB1A10">
        <w:rPr>
          <w:rFonts w:ascii="Arial" w:hAnsi="Arial" w:cs="Arial"/>
          <w:sz w:val="24"/>
        </w:rPr>
        <w:t xml:space="preserve">Hiermit bestätige ich, dass ich </w:t>
      </w:r>
      <w:r w:rsidR="00FA782F" w:rsidRPr="00BB1A10">
        <w:rPr>
          <w:rFonts w:ascii="Arial" w:hAnsi="Arial" w:cs="Arial"/>
          <w:sz w:val="24"/>
        </w:rPr>
        <w:t>nicht noch ein weit</w:t>
      </w:r>
      <w:r w:rsidR="001F646F" w:rsidRPr="00BB1A10">
        <w:rPr>
          <w:rFonts w:ascii="Arial" w:hAnsi="Arial" w:cs="Arial"/>
          <w:sz w:val="24"/>
        </w:rPr>
        <w:t>eres Paar in einem der oben ausg</w:t>
      </w:r>
      <w:r w:rsidR="001F646F" w:rsidRPr="00BB1A10">
        <w:rPr>
          <w:rFonts w:ascii="Arial" w:hAnsi="Arial" w:cs="Arial"/>
          <w:sz w:val="24"/>
        </w:rPr>
        <w:t>e</w:t>
      </w:r>
      <w:r w:rsidR="001F646F" w:rsidRPr="00BB1A10">
        <w:rPr>
          <w:rFonts w:ascii="Arial" w:hAnsi="Arial" w:cs="Arial"/>
          <w:sz w:val="24"/>
        </w:rPr>
        <w:t>wählten Meisterschaften in meinem ansässigen Heimatbezirk bilde und an dieser Mei</w:t>
      </w:r>
      <w:r w:rsidR="001F646F" w:rsidRPr="00BB1A10">
        <w:rPr>
          <w:rFonts w:ascii="Arial" w:hAnsi="Arial" w:cs="Arial"/>
          <w:sz w:val="24"/>
        </w:rPr>
        <w:t>s</w:t>
      </w:r>
      <w:r w:rsidR="001F646F" w:rsidRPr="00BB1A10">
        <w:rPr>
          <w:rFonts w:ascii="Arial" w:hAnsi="Arial" w:cs="Arial"/>
          <w:sz w:val="24"/>
        </w:rPr>
        <w:t>terschaft starte.</w:t>
      </w:r>
      <w:r w:rsidR="00BB1A10" w:rsidRPr="00BB1A10">
        <w:rPr>
          <w:rFonts w:ascii="Arial" w:hAnsi="Arial" w:cs="Arial"/>
          <w:sz w:val="24"/>
        </w:rPr>
        <w:t xml:space="preserve"> Im Falle eines (versuchten) Doppelstarts, bin ich mir bewusst, </w:t>
      </w:r>
      <w:r w:rsidR="00BB1A10" w:rsidRPr="00BB1A10">
        <w:rPr>
          <w:rFonts w:ascii="Arial" w:hAnsi="Arial" w:cs="Arial"/>
          <w:sz w:val="24"/>
          <w:szCs w:val="24"/>
        </w:rPr>
        <w:t>dass ich für die laufende und die folgende Saison nicht an Meisterschaften im BSKV teilnehmen darf.</w:t>
      </w:r>
    </w:p>
    <w:p w14:paraId="0F986E29" w14:textId="77777777" w:rsidR="001F646F" w:rsidRPr="004567B0" w:rsidRDefault="001F646F" w:rsidP="002B7A0B">
      <w:pPr>
        <w:pStyle w:val="Kopfzeile"/>
        <w:spacing w:line="360" w:lineRule="auto"/>
        <w:ind w:right="318"/>
        <w:rPr>
          <w:rFonts w:ascii="Arial" w:hAnsi="Arial" w:cs="Arial"/>
          <w:sz w:val="18"/>
          <w:szCs w:val="24"/>
        </w:rPr>
      </w:pPr>
    </w:p>
    <w:p w14:paraId="386776D3" w14:textId="77777777" w:rsidR="00A576FB" w:rsidRPr="00BB1A10" w:rsidRDefault="00A576FB" w:rsidP="002B7A0B">
      <w:pPr>
        <w:pStyle w:val="Kopfzeile"/>
        <w:spacing w:line="360" w:lineRule="auto"/>
        <w:ind w:right="318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17"/>
      </w:tblGrid>
      <w:tr w:rsidR="001F646F" w:rsidRPr="00BB1A10" w14:paraId="57810E9D" w14:textId="77777777" w:rsidTr="00BB1A10">
        <w:tc>
          <w:tcPr>
            <w:tcW w:w="4219" w:type="dxa"/>
          </w:tcPr>
          <w:p w14:paraId="65C6C1EE" w14:textId="77777777" w:rsidR="001F646F" w:rsidRPr="00BB1A10" w:rsidRDefault="00BB1A10" w:rsidP="002B7A0B">
            <w:pPr>
              <w:pStyle w:val="Kopfzeile"/>
              <w:spacing w:line="360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5417" w:type="dxa"/>
          </w:tcPr>
          <w:p w14:paraId="150AB9A8" w14:textId="77777777" w:rsidR="001F646F" w:rsidRPr="00BB1A10" w:rsidRDefault="00BB1A10" w:rsidP="00BB1A10">
            <w:pPr>
              <w:pStyle w:val="Kopfzeile"/>
              <w:spacing w:line="36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Unterschrift des Sportlers</w:t>
            </w:r>
          </w:p>
        </w:tc>
      </w:tr>
    </w:tbl>
    <w:p w14:paraId="4BBF5C01" w14:textId="77777777" w:rsidR="00BB1A10" w:rsidRDefault="00BB1A10" w:rsidP="002B7A0B">
      <w:pPr>
        <w:pStyle w:val="Kopfzeile"/>
        <w:spacing w:line="360" w:lineRule="auto"/>
        <w:ind w:right="318"/>
        <w:rPr>
          <w:rFonts w:ascii="Arial" w:hAnsi="Arial" w:cs="Arial"/>
          <w:sz w:val="24"/>
          <w:szCs w:val="24"/>
        </w:rPr>
      </w:pPr>
    </w:p>
    <w:p w14:paraId="146968FE" w14:textId="77777777" w:rsidR="004567B0" w:rsidRPr="00BB1A10" w:rsidRDefault="004567B0" w:rsidP="002B7A0B">
      <w:pPr>
        <w:pStyle w:val="Kopfzeile"/>
        <w:spacing w:line="360" w:lineRule="auto"/>
        <w:ind w:right="318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17"/>
      </w:tblGrid>
      <w:tr w:rsidR="00BB1A10" w:rsidRPr="00BB1A10" w14:paraId="47444AF7" w14:textId="77777777" w:rsidTr="00BB1A10">
        <w:tc>
          <w:tcPr>
            <w:tcW w:w="4219" w:type="dxa"/>
          </w:tcPr>
          <w:p w14:paraId="0739647D" w14:textId="77777777" w:rsidR="00BB1A10" w:rsidRPr="00BB1A10" w:rsidRDefault="00BB1A10" w:rsidP="00BB1A10">
            <w:pPr>
              <w:pStyle w:val="Kopfzeile"/>
              <w:spacing w:line="360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5417" w:type="dxa"/>
          </w:tcPr>
          <w:p w14:paraId="3FD0C5E2" w14:textId="77777777" w:rsidR="00BB1A10" w:rsidRPr="00BB1A10" w:rsidRDefault="00BB1A10" w:rsidP="00BB1A10">
            <w:pPr>
              <w:pStyle w:val="Kopfzeile"/>
              <w:spacing w:line="36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Unterschrift Vizepräsident Sport BSKV</w:t>
            </w:r>
          </w:p>
        </w:tc>
      </w:tr>
    </w:tbl>
    <w:p w14:paraId="7687EA24" w14:textId="77777777" w:rsidR="00BB1A10" w:rsidRDefault="00BB1A10" w:rsidP="002B7A0B">
      <w:pPr>
        <w:pStyle w:val="Kopfzeile"/>
        <w:spacing w:line="360" w:lineRule="auto"/>
        <w:ind w:right="318"/>
        <w:rPr>
          <w:rFonts w:ascii="Arial" w:hAnsi="Arial" w:cs="Arial"/>
          <w:sz w:val="24"/>
          <w:szCs w:val="24"/>
        </w:rPr>
      </w:pPr>
    </w:p>
    <w:p w14:paraId="2AED8D40" w14:textId="77777777" w:rsidR="004567B0" w:rsidRPr="00BB1A10" w:rsidRDefault="004567B0" w:rsidP="002B7A0B">
      <w:pPr>
        <w:pStyle w:val="Kopfzeile"/>
        <w:spacing w:line="360" w:lineRule="auto"/>
        <w:ind w:right="31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17"/>
      </w:tblGrid>
      <w:tr w:rsidR="00BB1A10" w:rsidRPr="00BB1A10" w14:paraId="776DA5D7" w14:textId="77777777" w:rsidTr="00BB1A10">
        <w:tc>
          <w:tcPr>
            <w:tcW w:w="4219" w:type="dxa"/>
          </w:tcPr>
          <w:p w14:paraId="572E65C8" w14:textId="77777777" w:rsidR="00BB1A10" w:rsidRPr="00BB1A10" w:rsidRDefault="00BB1A10" w:rsidP="00BB1A10">
            <w:pPr>
              <w:pStyle w:val="Kopfzeile"/>
              <w:spacing w:line="360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5417" w:type="dxa"/>
          </w:tcPr>
          <w:p w14:paraId="2A03897E" w14:textId="77777777" w:rsidR="00BB1A10" w:rsidRPr="00BB1A10" w:rsidRDefault="00BB1A10" w:rsidP="00BB1A10">
            <w:pPr>
              <w:pStyle w:val="Kopfzeile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Unterschrift Bezirkssportwart</w:t>
            </w:r>
          </w:p>
          <w:p w14:paraId="64BE6676" w14:textId="77777777" w:rsidR="00BB1A10" w:rsidRPr="00BB1A10" w:rsidRDefault="00BB1A10" w:rsidP="00BB1A10">
            <w:pPr>
              <w:pStyle w:val="Kopfzeile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A10">
              <w:rPr>
                <w:rFonts w:ascii="Arial" w:hAnsi="Arial" w:cs="Arial"/>
                <w:sz w:val="24"/>
                <w:szCs w:val="24"/>
              </w:rPr>
              <w:t>Fremdbezirk</w:t>
            </w:r>
          </w:p>
        </w:tc>
      </w:tr>
    </w:tbl>
    <w:p w14:paraId="4480154D" w14:textId="77777777" w:rsidR="00BB1A10" w:rsidRPr="00BB1A10" w:rsidRDefault="00BB1A10" w:rsidP="00E8667C">
      <w:pPr>
        <w:pStyle w:val="Kopfzeile"/>
        <w:spacing w:line="360" w:lineRule="auto"/>
        <w:ind w:right="318"/>
        <w:rPr>
          <w:rFonts w:ascii="Arial" w:hAnsi="Arial" w:cs="Arial"/>
          <w:sz w:val="24"/>
          <w:szCs w:val="24"/>
        </w:rPr>
      </w:pPr>
    </w:p>
    <w:sectPr w:rsidR="00BB1A10" w:rsidRPr="00BB1A10" w:rsidSect="00E8667C">
      <w:footerReference w:type="default" r:id="rId8"/>
      <w:headerReference w:type="first" r:id="rId9"/>
      <w:pgSz w:w="11906" w:h="16838" w:code="9"/>
      <w:pgMar w:top="1134" w:right="964" w:bottom="426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D1A1C" w14:textId="77777777" w:rsidR="00BE5F1D" w:rsidRDefault="00BE5F1D">
      <w:r>
        <w:separator/>
      </w:r>
    </w:p>
  </w:endnote>
  <w:endnote w:type="continuationSeparator" w:id="0">
    <w:p w14:paraId="27E31A3A" w14:textId="77777777" w:rsidR="00BE5F1D" w:rsidRDefault="00BE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3BBC2" w14:textId="69B9C8C2" w:rsidR="00C8677D" w:rsidRDefault="00C8677D" w:rsidP="00BB1A1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9FA3D" w14:textId="77777777" w:rsidR="00BE5F1D" w:rsidRDefault="00BE5F1D">
      <w:r>
        <w:separator/>
      </w:r>
    </w:p>
  </w:footnote>
  <w:footnote w:type="continuationSeparator" w:id="0">
    <w:p w14:paraId="6014EB71" w14:textId="77777777" w:rsidR="00BE5F1D" w:rsidRDefault="00BE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BD1D" w14:textId="3543FA4B" w:rsidR="00C8677D" w:rsidRPr="00926452" w:rsidRDefault="00C8677D">
    <w:pPr>
      <w:pStyle w:val="Kopfzeile"/>
      <w:tabs>
        <w:tab w:val="clear" w:pos="9072"/>
        <w:tab w:val="right" w:pos="9540"/>
      </w:tabs>
      <w:ind w:left="-540" w:right="-356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 wp14:anchorId="68391FAA" wp14:editId="5A9EEBB9">
          <wp:simplePos x="0" y="0"/>
          <wp:positionH relativeFrom="column">
            <wp:posOffset>187960</wp:posOffset>
          </wp:positionH>
          <wp:positionV relativeFrom="paragraph">
            <wp:posOffset>-214630</wp:posOffset>
          </wp:positionV>
          <wp:extent cx="784860" cy="898525"/>
          <wp:effectExtent l="0" t="0" r="2540" b="0"/>
          <wp:wrapThrough wrapText="bothSides">
            <wp:wrapPolygon edited="0">
              <wp:start x="5592" y="0"/>
              <wp:lineTo x="0" y="1832"/>
              <wp:lineTo x="0" y="14044"/>
              <wp:lineTo x="3495" y="19539"/>
              <wp:lineTo x="8388" y="20760"/>
              <wp:lineTo x="11883" y="20760"/>
              <wp:lineTo x="16078" y="19539"/>
              <wp:lineTo x="20971" y="13433"/>
              <wp:lineTo x="20971" y="1832"/>
              <wp:lineTo x="14680" y="0"/>
              <wp:lineTo x="5592" y="0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kv_logo_groß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6452">
      <w:rPr>
        <w:rFonts w:ascii="Arial" w:hAnsi="Arial" w:cs="Arial"/>
        <w:b/>
        <w:sz w:val="36"/>
        <w:szCs w:val="36"/>
      </w:rPr>
      <w:t xml:space="preserve">  Bayerischer Sportkegler- und </w:t>
    </w:r>
  </w:p>
  <w:p w14:paraId="120AE292" w14:textId="77777777" w:rsidR="00C8677D" w:rsidRPr="00926452" w:rsidRDefault="00C8677D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36"/>
        <w:szCs w:val="36"/>
      </w:rPr>
    </w:pPr>
    <w:r w:rsidRPr="00926452">
      <w:rPr>
        <w:rFonts w:ascii="Arial" w:hAnsi="Arial" w:cs="Arial"/>
        <w:b/>
        <w:sz w:val="36"/>
        <w:szCs w:val="36"/>
      </w:rPr>
      <w:t xml:space="preserve">       Bowlingverband e.V.</w:t>
    </w:r>
  </w:p>
  <w:p w14:paraId="46A2B735" w14:textId="77777777" w:rsidR="00C8677D" w:rsidRPr="00926452" w:rsidRDefault="00C8677D" w:rsidP="000B08DB">
    <w:pPr>
      <w:pStyle w:val="Kopfzeile"/>
      <w:pBdr>
        <w:bottom w:val="single" w:sz="4" w:space="0" w:color="auto"/>
      </w:pBdr>
      <w:tabs>
        <w:tab w:val="clear" w:pos="4536"/>
        <w:tab w:val="clear" w:pos="9072"/>
        <w:tab w:val="left" w:pos="9180"/>
        <w:tab w:val="right" w:pos="9540"/>
      </w:tabs>
      <w:jc w:val="center"/>
      <w:rPr>
        <w:rFonts w:ascii="Arial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36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5F602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2D510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E25AC2"/>
    <w:multiLevelType w:val="hybridMultilevel"/>
    <w:tmpl w:val="F87680D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D75C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A3A7F3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D0428B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D4113B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191A13"/>
    <w:multiLevelType w:val="hybridMultilevel"/>
    <w:tmpl w:val="9014F95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95"/>
    <w:rsid w:val="00001740"/>
    <w:rsid w:val="0004227D"/>
    <w:rsid w:val="000600EE"/>
    <w:rsid w:val="000B08DB"/>
    <w:rsid w:val="000C44CF"/>
    <w:rsid w:val="000E49A9"/>
    <w:rsid w:val="000F5A1E"/>
    <w:rsid w:val="001D602A"/>
    <w:rsid w:val="001F646F"/>
    <w:rsid w:val="002420E2"/>
    <w:rsid w:val="002707A5"/>
    <w:rsid w:val="0029364A"/>
    <w:rsid w:val="002B7A0B"/>
    <w:rsid w:val="002C6C85"/>
    <w:rsid w:val="002C719F"/>
    <w:rsid w:val="002D7483"/>
    <w:rsid w:val="00361425"/>
    <w:rsid w:val="003877B3"/>
    <w:rsid w:val="003D4AFF"/>
    <w:rsid w:val="0040154B"/>
    <w:rsid w:val="0040339C"/>
    <w:rsid w:val="004567B0"/>
    <w:rsid w:val="004F0C44"/>
    <w:rsid w:val="00505CA3"/>
    <w:rsid w:val="00544952"/>
    <w:rsid w:val="00545932"/>
    <w:rsid w:val="00571B48"/>
    <w:rsid w:val="005746C3"/>
    <w:rsid w:val="005A43F6"/>
    <w:rsid w:val="005A5471"/>
    <w:rsid w:val="005C03EC"/>
    <w:rsid w:val="005C6B3D"/>
    <w:rsid w:val="005E0D83"/>
    <w:rsid w:val="00602B8C"/>
    <w:rsid w:val="00602DED"/>
    <w:rsid w:val="006801E7"/>
    <w:rsid w:val="006A70C7"/>
    <w:rsid w:val="006E496D"/>
    <w:rsid w:val="007B049C"/>
    <w:rsid w:val="007E42F9"/>
    <w:rsid w:val="00852A36"/>
    <w:rsid w:val="00876BCF"/>
    <w:rsid w:val="008E0A17"/>
    <w:rsid w:val="0091082C"/>
    <w:rsid w:val="00926452"/>
    <w:rsid w:val="00930ADB"/>
    <w:rsid w:val="009B7A8D"/>
    <w:rsid w:val="00A154FA"/>
    <w:rsid w:val="00A3685B"/>
    <w:rsid w:val="00A576FB"/>
    <w:rsid w:val="00A645CC"/>
    <w:rsid w:val="00A751B5"/>
    <w:rsid w:val="00AC5A30"/>
    <w:rsid w:val="00B20948"/>
    <w:rsid w:val="00B222AA"/>
    <w:rsid w:val="00B62B95"/>
    <w:rsid w:val="00BB1A10"/>
    <w:rsid w:val="00BE4BDE"/>
    <w:rsid w:val="00BE5F1D"/>
    <w:rsid w:val="00C00C2C"/>
    <w:rsid w:val="00C802BD"/>
    <w:rsid w:val="00C8677D"/>
    <w:rsid w:val="00CF1101"/>
    <w:rsid w:val="00CF51AD"/>
    <w:rsid w:val="00D255EC"/>
    <w:rsid w:val="00D3354A"/>
    <w:rsid w:val="00D51BD4"/>
    <w:rsid w:val="00DE5E19"/>
    <w:rsid w:val="00E25D00"/>
    <w:rsid w:val="00E47883"/>
    <w:rsid w:val="00E519DB"/>
    <w:rsid w:val="00E60AF4"/>
    <w:rsid w:val="00E8667C"/>
    <w:rsid w:val="00E87470"/>
    <w:rsid w:val="00E907ED"/>
    <w:rsid w:val="00EE4FEB"/>
    <w:rsid w:val="00F126D3"/>
    <w:rsid w:val="00F15E1F"/>
    <w:rsid w:val="00FA2CA9"/>
    <w:rsid w:val="00FA782F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FC48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9A9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E49A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0E49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rsid w:val="000E49A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45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0B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F646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F646F"/>
    <w:rPr>
      <w:rFonts w:ascii="Arial" w:hAnsi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F646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F646F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9A9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E49A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0E49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rsid w:val="000E49A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45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0B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F646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F646F"/>
    <w:rPr>
      <w:rFonts w:ascii="Arial" w:hAnsi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F646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F646F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Schöfbeck</dc:creator>
  <cp:lastModifiedBy>Peter Spannekrebs</cp:lastModifiedBy>
  <cp:revision>2</cp:revision>
  <cp:lastPrinted>2016-05-14T10:06:00Z</cp:lastPrinted>
  <dcterms:created xsi:type="dcterms:W3CDTF">2019-05-22T09:31:00Z</dcterms:created>
  <dcterms:modified xsi:type="dcterms:W3CDTF">2019-05-22T09:31:00Z</dcterms:modified>
</cp:coreProperties>
</file>